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1777" w14:textId="1C356287" w:rsidR="00157A1E" w:rsidRPr="00E771AE" w:rsidRDefault="009B6ED8" w:rsidP="00086D76">
      <w:pPr>
        <w:tabs>
          <w:tab w:val="left" w:pos="5245"/>
        </w:tabs>
        <w:spacing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</w:pPr>
      <w:r w:rsidRPr="00E771AE">
        <w:rPr>
          <w:rFonts w:ascii="Verdana" w:hAnsi="Verdana"/>
          <w:noProof/>
          <w:sz w:val="22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71183A" wp14:editId="5D71183B">
                <wp:simplePos x="0" y="0"/>
                <wp:positionH relativeFrom="page">
                  <wp:posOffset>6978650</wp:posOffset>
                </wp:positionH>
                <wp:positionV relativeFrom="page">
                  <wp:posOffset>3355340</wp:posOffset>
                </wp:positionV>
                <wp:extent cx="342900" cy="68922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9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184C" w14:textId="77777777" w:rsidR="00C074AE" w:rsidRPr="00101207" w:rsidRDefault="00C074AE" w:rsidP="00C074AE">
                            <w:pPr>
                              <w:pStyle w:val="NormalParagraphStyle"/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lang w:val="en-GB"/>
                              </w:rPr>
                            </w:pPr>
                            <w:r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Happiness is when what you </w:t>
                            </w:r>
                            <w:r w:rsidR="009B6ED8"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think </w:t>
                            </w:r>
                            <w:r w:rsidRPr="00101207">
                              <w:rPr>
                                <w:rFonts w:ascii="Lucida Sans" w:hAnsi="Lucida Sans"/>
                                <w:b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 xml:space="preserve">, what you say and what you do are in harmony | </w:t>
                            </w:r>
                            <w:r w:rsidR="009B6ED8" w:rsidRPr="00101207">
                              <w:rPr>
                                <w:rFonts w:ascii="Lucida Sans" w:hAnsi="Lucida Sans"/>
                                <w:color w:val="5380AB"/>
                                <w:spacing w:val="10"/>
                                <w:sz w:val="16"/>
                                <w:szCs w:val="16"/>
                                <w:lang w:val="en-GB"/>
                              </w:rPr>
                              <w:t>Mahatma Gandhi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11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5pt;margin-top:264.2pt;width:27pt;height:54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" filled="f" stroked="f" strokeweight="0">
                <v:textbox style="layout-flow:vertical;mso-layout-flow-alt:bottom-to-top">
                  <w:txbxContent>
                    <w:p w14:paraId="5D71184C" w14:textId="77777777" w:rsidR="00C074AE" w:rsidRPr="00101207" w:rsidRDefault="00C074AE" w:rsidP="00C074AE">
                      <w:pPr>
                        <w:pStyle w:val="NormalParagraphStyle"/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lang w:val="en-GB"/>
                        </w:rPr>
                      </w:pPr>
                      <w:r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Happiness is when what you </w:t>
                      </w:r>
                      <w:r w:rsidR="009B6ED8"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think </w:t>
                      </w:r>
                      <w:r w:rsidRPr="00101207">
                        <w:rPr>
                          <w:rFonts w:ascii="Lucida Sans" w:hAnsi="Lucida Sans"/>
                          <w:b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 xml:space="preserve">, what you say and what you do are in harmony | </w:t>
                      </w:r>
                      <w:r w:rsidR="009B6ED8" w:rsidRPr="00101207">
                        <w:rPr>
                          <w:rFonts w:ascii="Lucida Sans" w:hAnsi="Lucida Sans"/>
                          <w:color w:val="5380AB"/>
                          <w:spacing w:val="10"/>
                          <w:sz w:val="16"/>
                          <w:szCs w:val="16"/>
                          <w:lang w:val="en-GB"/>
                        </w:rPr>
                        <w:t>Mahatma Gandhi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143" w:rsidRPr="00E771AE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 xml:space="preserve">Format 1.3 Prestatieverklaring </w:t>
      </w:r>
      <w:r w:rsidR="00C0520D" w:rsidRPr="00E771AE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O</w:t>
      </w:r>
      <w:r w:rsidR="00BC4998" w:rsidRPr="00E771AE">
        <w:rPr>
          <w:rFonts w:ascii="Verdana" w:eastAsia="Calibri" w:hAnsi="Verdana" w:cs="Arial"/>
          <w:b/>
          <w:bCs/>
          <w:color w:val="8DB3E2" w:themeColor="text2" w:themeTint="66"/>
          <w:sz w:val="24"/>
          <w:szCs w:val="24"/>
        </w:rPr>
        <w:t>ntwikkeladvies</w:t>
      </w:r>
    </w:p>
    <w:p w14:paraId="5D711783" w14:textId="4DC000E1" w:rsidR="00157A1E" w:rsidRPr="00E771AE" w:rsidRDefault="00086D76" w:rsidP="003129CA">
      <w:pPr>
        <w:tabs>
          <w:tab w:val="left" w:pos="5245"/>
        </w:tabs>
        <w:spacing w:after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E771AE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Contactg</w:t>
      </w:r>
      <w:r w:rsidR="00445D05" w:rsidRPr="00E771AE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egevens</w:t>
      </w:r>
    </w:p>
    <w:tbl>
      <w:tblPr>
        <w:tblStyle w:val="Tabelraster"/>
        <w:tblW w:w="966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9"/>
        <w:gridCol w:w="6379"/>
      </w:tblGrid>
      <w:tr w:rsidR="00F87C05" w:rsidRPr="00E771AE" w14:paraId="5D711788" w14:textId="77777777" w:rsidTr="00C20FEF">
        <w:tc>
          <w:tcPr>
            <w:tcW w:w="3289" w:type="dxa"/>
            <w:shd w:val="clear" w:color="auto" w:fill="EAF1DD" w:themeFill="accent3" w:themeFillTint="33"/>
          </w:tcPr>
          <w:p w14:paraId="72BCEAAC" w14:textId="77777777" w:rsidR="00F87C05" w:rsidRPr="00E771AE" w:rsidRDefault="00F87C05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E771AE">
              <w:rPr>
                <w:rFonts w:ascii="Verdana" w:eastAsia="Calibri" w:hAnsi="Verdana" w:cs="Arial"/>
                <w:sz w:val="18"/>
                <w:szCs w:val="18"/>
              </w:rPr>
              <w:t>Naam deelnemer</w:t>
            </w:r>
          </w:p>
          <w:p w14:paraId="5D711784" w14:textId="46958FDD" w:rsidR="00C82CAC" w:rsidRPr="00E771AE" w:rsidRDefault="00C82CAC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D711787" w14:textId="5A47FBEE" w:rsidR="004C3E65" w:rsidRPr="00E771AE" w:rsidRDefault="004C3E65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D4143" w:rsidRPr="00E771AE" w14:paraId="28A09FDF" w14:textId="77777777" w:rsidTr="00C20FEF">
        <w:tc>
          <w:tcPr>
            <w:tcW w:w="3289" w:type="dxa"/>
            <w:shd w:val="clear" w:color="auto" w:fill="EAF1DD" w:themeFill="accent3" w:themeFillTint="33"/>
          </w:tcPr>
          <w:p w14:paraId="5CF94DA7" w14:textId="77777777" w:rsidR="009D4143" w:rsidRPr="00E771AE" w:rsidRDefault="009D4143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E771AE">
              <w:rPr>
                <w:rFonts w:ascii="Verdana" w:eastAsia="Calibri" w:hAnsi="Verdana" w:cs="Arial"/>
                <w:sz w:val="18"/>
                <w:szCs w:val="18"/>
              </w:rPr>
              <w:t>E-</w:t>
            </w:r>
            <w:r w:rsidR="00B92259" w:rsidRPr="00E771AE">
              <w:rPr>
                <w:rFonts w:ascii="Verdana" w:eastAsia="Calibri" w:hAnsi="Verdana" w:cs="Arial"/>
                <w:sz w:val="18"/>
                <w:szCs w:val="18"/>
              </w:rPr>
              <w:t>mail adres</w:t>
            </w:r>
            <w:r w:rsidR="00B2174B" w:rsidRPr="00E771AE">
              <w:rPr>
                <w:rStyle w:val="Voetnootmarkering"/>
                <w:rFonts w:ascii="Verdana" w:eastAsia="Calibri" w:hAnsi="Verdana" w:cs="Arial"/>
                <w:sz w:val="18"/>
                <w:szCs w:val="18"/>
              </w:rPr>
              <w:footnoteReference w:id="1"/>
            </w:r>
          </w:p>
          <w:p w14:paraId="36799A05" w14:textId="5483BD12" w:rsidR="00C82CAC" w:rsidRPr="00E771AE" w:rsidRDefault="00C82CAC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523C745" w14:textId="77777777" w:rsidR="009D4143" w:rsidRPr="00E771AE" w:rsidRDefault="009D4143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D4143" w:rsidRPr="00E771AE" w14:paraId="345A7DE1" w14:textId="77777777" w:rsidTr="00C20FEF">
        <w:tc>
          <w:tcPr>
            <w:tcW w:w="3289" w:type="dxa"/>
            <w:shd w:val="clear" w:color="auto" w:fill="EAF1DD" w:themeFill="accent3" w:themeFillTint="33"/>
          </w:tcPr>
          <w:p w14:paraId="1B65179D" w14:textId="77777777" w:rsidR="009D4143" w:rsidRPr="00E771AE" w:rsidRDefault="00B92259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E771AE">
              <w:rPr>
                <w:rFonts w:ascii="Verdana" w:eastAsia="Calibri" w:hAnsi="Verdana" w:cs="Arial"/>
                <w:sz w:val="18"/>
                <w:szCs w:val="18"/>
              </w:rPr>
              <w:t>Telefoonnummer</w:t>
            </w:r>
            <w:r w:rsidR="0004013B" w:rsidRPr="00E771AE">
              <w:rPr>
                <w:rStyle w:val="Voetnootmarkering"/>
                <w:rFonts w:ascii="Verdana" w:eastAsia="Calibri" w:hAnsi="Verdana" w:cs="Arial"/>
                <w:sz w:val="18"/>
                <w:szCs w:val="18"/>
              </w:rPr>
              <w:footnoteReference w:id="2"/>
            </w:r>
          </w:p>
          <w:p w14:paraId="352206E1" w14:textId="6324F202" w:rsidR="00C82CAC" w:rsidRPr="00E771AE" w:rsidRDefault="00C82CAC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7BC7A038" w14:textId="77777777" w:rsidR="009D4143" w:rsidRPr="00E771AE" w:rsidRDefault="009D4143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175F9F" w:rsidRPr="00E771AE" w14:paraId="5D71178C" w14:textId="77777777" w:rsidTr="00C20FEF">
        <w:tc>
          <w:tcPr>
            <w:tcW w:w="3289" w:type="dxa"/>
            <w:shd w:val="clear" w:color="auto" w:fill="EAF1DD" w:themeFill="accent3" w:themeFillTint="33"/>
          </w:tcPr>
          <w:p w14:paraId="24737D72" w14:textId="77777777" w:rsidR="00175F9F" w:rsidRPr="00E771AE" w:rsidRDefault="00F87C05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E771AE">
              <w:rPr>
                <w:rFonts w:ascii="Verdana" w:eastAsia="Calibri" w:hAnsi="Verdana" w:cs="Arial"/>
                <w:sz w:val="18"/>
                <w:szCs w:val="18"/>
              </w:rPr>
              <w:t>Burgerservicenummer deelnemer</w:t>
            </w:r>
            <w:r w:rsidR="003F133F" w:rsidRPr="00E771AE">
              <w:rPr>
                <w:rStyle w:val="Voetnootmarkering"/>
                <w:rFonts w:ascii="Verdana" w:eastAsia="Calibri" w:hAnsi="Verdana" w:cs="Arial"/>
                <w:sz w:val="18"/>
                <w:szCs w:val="18"/>
              </w:rPr>
              <w:footnoteReference w:id="3"/>
            </w:r>
          </w:p>
          <w:p w14:paraId="5D711789" w14:textId="10479032" w:rsidR="00C82CAC" w:rsidRPr="00E771AE" w:rsidRDefault="00C82CAC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D71178B" w14:textId="77777777" w:rsidR="00175F9F" w:rsidRPr="00E771AE" w:rsidRDefault="00175F9F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815E0" w:rsidRPr="00E771AE" w14:paraId="5D711791" w14:textId="77777777" w:rsidTr="00C20FEF">
        <w:tc>
          <w:tcPr>
            <w:tcW w:w="3289" w:type="dxa"/>
            <w:shd w:val="clear" w:color="auto" w:fill="EAF1DD" w:themeFill="accent3" w:themeFillTint="33"/>
          </w:tcPr>
          <w:p w14:paraId="79E21AB7" w14:textId="77777777" w:rsidR="0018648F" w:rsidRPr="00E771AE" w:rsidRDefault="0018648F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E771AE">
              <w:rPr>
                <w:rFonts w:ascii="Verdana" w:eastAsia="Calibri" w:hAnsi="Verdana" w:cs="Arial"/>
                <w:sz w:val="18"/>
                <w:szCs w:val="18"/>
              </w:rPr>
              <w:t>Registratiecode</w:t>
            </w:r>
          </w:p>
          <w:p w14:paraId="5D71178D" w14:textId="69303806" w:rsidR="009815E0" w:rsidRPr="00E771AE" w:rsidRDefault="0018648F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E771AE">
              <w:rPr>
                <w:rFonts w:ascii="Verdana" w:eastAsia="Calibri" w:hAnsi="Verdana" w:cs="Arial"/>
                <w:sz w:val="18"/>
                <w:szCs w:val="18"/>
              </w:rPr>
              <w:t>(afkomstig van website www.ontwikkeladviesportaal.nl)</w:t>
            </w:r>
          </w:p>
        </w:tc>
        <w:tc>
          <w:tcPr>
            <w:tcW w:w="6379" w:type="dxa"/>
          </w:tcPr>
          <w:p w14:paraId="5D71178E" w14:textId="77777777" w:rsidR="009815E0" w:rsidRPr="00E771AE" w:rsidRDefault="009815E0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D711790" w14:textId="77777777" w:rsidR="009815E0" w:rsidRPr="00E771AE" w:rsidRDefault="009815E0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9815E0" w:rsidRPr="00E771AE" w14:paraId="5D711795" w14:textId="77777777" w:rsidTr="00C20FEF">
        <w:tc>
          <w:tcPr>
            <w:tcW w:w="3289" w:type="dxa"/>
            <w:shd w:val="clear" w:color="auto" w:fill="EAF1DD" w:themeFill="accent3" w:themeFillTint="33"/>
          </w:tcPr>
          <w:p w14:paraId="093040C4" w14:textId="77777777" w:rsidR="009815E0" w:rsidRPr="00E771AE" w:rsidRDefault="00B92259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E771AE">
              <w:rPr>
                <w:rFonts w:ascii="Verdana" w:eastAsia="Calibri" w:hAnsi="Verdana" w:cs="Arial"/>
                <w:sz w:val="18"/>
                <w:szCs w:val="18"/>
              </w:rPr>
              <w:t>Functie</w:t>
            </w:r>
          </w:p>
          <w:p w14:paraId="5D711792" w14:textId="7DA0497D" w:rsidR="00C82CAC" w:rsidRPr="00E771AE" w:rsidRDefault="00C82CAC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D711794" w14:textId="77777777" w:rsidR="009815E0" w:rsidRPr="00E771AE" w:rsidRDefault="009815E0" w:rsidP="00C20FEF">
            <w:pPr>
              <w:pStyle w:val="Geenafstand"/>
              <w:tabs>
                <w:tab w:val="left" w:pos="0"/>
              </w:tabs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793D50B7" w14:textId="77777777" w:rsidR="008A6145" w:rsidRPr="00E771AE" w:rsidRDefault="008A6145" w:rsidP="00C20FEF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6742D0FF" w14:textId="404E7CAF" w:rsidR="006A32A4" w:rsidRPr="00E771AE" w:rsidRDefault="006A32A4" w:rsidP="00C20FEF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 xml:space="preserve">Het ministerie van SZW is verantwoordelijk voor de controle op de verstrekte subsidies. SZW kan contact met u opnemen in het kader van een controle op de aan uw loopbaanadviseur verstrekte subsidie.  </w:t>
      </w:r>
    </w:p>
    <w:p w14:paraId="1E121753" w14:textId="77777777" w:rsidR="008A6145" w:rsidRPr="00E771AE" w:rsidRDefault="008A6145" w:rsidP="00C20FEF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688E2DA5" w14:textId="77777777" w:rsidR="002E7954" w:rsidRPr="00E771AE" w:rsidRDefault="002E7954" w:rsidP="002E7954">
      <w:pPr>
        <w:spacing w:before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E771AE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In te vullen door deelnemer</w:t>
      </w:r>
    </w:p>
    <w:p w14:paraId="3179F207" w14:textId="7923CA59" w:rsidR="002E7954" w:rsidRPr="00E771AE" w:rsidRDefault="002E7954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Ik verklaar deelgenomen te hebben aan een ontwikkeladviestraject bij Miranda Raaijmakers, dat heeft bestaan uit:</w:t>
      </w:r>
    </w:p>
    <w:p w14:paraId="3D141723" w14:textId="77777777" w:rsidR="005A04AA" w:rsidRPr="00E771AE" w:rsidRDefault="00945DDC" w:rsidP="005A04AA">
      <w:pPr>
        <w:pStyle w:val="Geenafstand"/>
        <w:numPr>
          <w:ilvl w:val="0"/>
          <w:numId w:val="6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Een arbeidsmarktscan</w:t>
      </w:r>
    </w:p>
    <w:p w14:paraId="7E4109B2" w14:textId="317A54CD" w:rsidR="002E7954" w:rsidRPr="00E771AE" w:rsidRDefault="002E7954" w:rsidP="005A04AA">
      <w:pPr>
        <w:pStyle w:val="Geenafstand"/>
        <w:numPr>
          <w:ilvl w:val="0"/>
          <w:numId w:val="6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Bespreking van/advies over:</w:t>
      </w:r>
    </w:p>
    <w:p w14:paraId="201DF9F6" w14:textId="65490D61" w:rsidR="002E7954" w:rsidRPr="00E771AE" w:rsidRDefault="002E7954" w:rsidP="005A04AA">
      <w:pPr>
        <w:pStyle w:val="Geenafstand"/>
        <w:numPr>
          <w:ilvl w:val="1"/>
          <w:numId w:val="6"/>
        </w:numPr>
        <w:ind w:left="709" w:hanging="283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eigen situatie en toekomstperspectieven</w:t>
      </w:r>
      <w:r w:rsidR="008332BB" w:rsidRPr="00E771AE">
        <w:rPr>
          <w:rFonts w:ascii="Verdana" w:eastAsia="Calibri" w:hAnsi="Verdana" w:cs="Arial"/>
          <w:sz w:val="18"/>
          <w:szCs w:val="18"/>
        </w:rPr>
        <w:t>;</w:t>
      </w:r>
    </w:p>
    <w:p w14:paraId="390B156E" w14:textId="3E932572" w:rsidR="002E7954" w:rsidRPr="00E771AE" w:rsidRDefault="002E7954" w:rsidP="005A04AA">
      <w:pPr>
        <w:pStyle w:val="Geenafstand"/>
        <w:numPr>
          <w:ilvl w:val="1"/>
          <w:numId w:val="6"/>
        </w:numPr>
        <w:ind w:left="709" w:hanging="283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wie ben ik en wat kan ik</w:t>
      </w:r>
      <w:r w:rsidR="008332BB" w:rsidRPr="00E771AE">
        <w:rPr>
          <w:rFonts w:ascii="Verdana" w:eastAsia="Calibri" w:hAnsi="Verdana" w:cs="Arial"/>
          <w:sz w:val="18"/>
          <w:szCs w:val="18"/>
        </w:rPr>
        <w:t>;</w:t>
      </w:r>
    </w:p>
    <w:p w14:paraId="7941E63D" w14:textId="620652CE" w:rsidR="002E7954" w:rsidRPr="00E771AE" w:rsidRDefault="002E7954" w:rsidP="005A04AA">
      <w:pPr>
        <w:pStyle w:val="Geenafstand"/>
        <w:numPr>
          <w:ilvl w:val="1"/>
          <w:numId w:val="6"/>
        </w:numPr>
        <w:ind w:left="709" w:hanging="283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toekomstoriëntatie</w:t>
      </w:r>
      <w:r w:rsidR="008332BB" w:rsidRPr="00E771AE">
        <w:rPr>
          <w:rFonts w:ascii="Verdana" w:eastAsia="Calibri" w:hAnsi="Verdana" w:cs="Arial"/>
          <w:sz w:val="18"/>
          <w:szCs w:val="18"/>
        </w:rPr>
        <w:t xml:space="preserve"> (loopbaanmogelijkheden en/of ontwikkelkansen);</w:t>
      </w:r>
    </w:p>
    <w:p w14:paraId="2EFE4312" w14:textId="2B9FFF6B" w:rsidR="002E7954" w:rsidRPr="00E771AE" w:rsidRDefault="002E7954" w:rsidP="005A04AA">
      <w:pPr>
        <w:pStyle w:val="Geenafstand"/>
        <w:numPr>
          <w:ilvl w:val="1"/>
          <w:numId w:val="6"/>
        </w:numPr>
        <w:ind w:left="709" w:hanging="283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wat kan ik zelf gaan doen</w:t>
      </w:r>
    </w:p>
    <w:p w14:paraId="4FA1CCE8" w14:textId="77777777" w:rsidR="008A6145" w:rsidRPr="00E771AE" w:rsidRDefault="008A6145" w:rsidP="00FB7CAC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70AA446" w14:textId="77777777" w:rsidR="002E7954" w:rsidRPr="00E771AE" w:rsidRDefault="002E7954" w:rsidP="00255356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Het adviestraject is afgerond met:</w:t>
      </w:r>
    </w:p>
    <w:p w14:paraId="4E4CF48F" w14:textId="58D36ECE" w:rsidR="002E7954" w:rsidRPr="00E771AE" w:rsidRDefault="00FB7CAC" w:rsidP="002E7954">
      <w:pPr>
        <w:pStyle w:val="Geenafstand"/>
        <w:numPr>
          <w:ilvl w:val="0"/>
          <w:numId w:val="6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E</w:t>
      </w:r>
      <w:r w:rsidR="002E7954" w:rsidRPr="00E771AE">
        <w:rPr>
          <w:rFonts w:ascii="Verdana" w:eastAsia="Calibri" w:hAnsi="Verdana" w:cs="Arial"/>
          <w:sz w:val="18"/>
          <w:szCs w:val="18"/>
        </w:rPr>
        <w:t>en door mij gemaakt ontwikkelplan</w:t>
      </w:r>
      <w:r w:rsidR="00303715" w:rsidRPr="00E771AE">
        <w:rPr>
          <w:rFonts w:ascii="Verdana" w:eastAsia="Calibri" w:hAnsi="Verdana" w:cs="Arial"/>
          <w:sz w:val="18"/>
          <w:szCs w:val="18"/>
        </w:rPr>
        <w:t xml:space="preserve"> en</w:t>
      </w:r>
    </w:p>
    <w:p w14:paraId="16394F66" w14:textId="1A629563" w:rsidR="00255356" w:rsidRPr="00E771AE" w:rsidRDefault="00303715" w:rsidP="00FD1A19">
      <w:pPr>
        <w:pStyle w:val="Geenafstand"/>
        <w:numPr>
          <w:ilvl w:val="0"/>
          <w:numId w:val="6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Het door mij en door de loopbaanadviseur ondertekende gespreksverslag</w:t>
      </w:r>
    </w:p>
    <w:p w14:paraId="3E28BE63" w14:textId="77777777" w:rsidR="008A6145" w:rsidRPr="00E771AE" w:rsidRDefault="008A6145" w:rsidP="00303715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6581817D" w14:textId="786A0471" w:rsidR="002E7954" w:rsidRPr="00E771AE" w:rsidRDefault="002E7954" w:rsidP="00255356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Het ontwikkeladviestraject is gestart op (datum) …………..  en geëindigd op (datum)…………………</w:t>
      </w:r>
    </w:p>
    <w:p w14:paraId="6014AEE0" w14:textId="17C2BB4F" w:rsidR="005520E5" w:rsidRPr="00E771AE" w:rsidRDefault="00144D50" w:rsidP="00255356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Deze uren zijn als volgt besteed;</w:t>
      </w:r>
    </w:p>
    <w:p w14:paraId="7DE231E9" w14:textId="77777777" w:rsidR="00C26A4A" w:rsidRPr="00E771AE" w:rsidRDefault="00C26A4A" w:rsidP="00C26A4A">
      <w:pPr>
        <w:pStyle w:val="Geenafstand"/>
        <w:ind w:left="720"/>
        <w:rPr>
          <w:rFonts w:ascii="Verdana" w:eastAsia="Calibri" w:hAnsi="Verdana" w:cs="Arial"/>
          <w:sz w:val="18"/>
          <w:szCs w:val="18"/>
        </w:rPr>
      </w:pPr>
    </w:p>
    <w:p w14:paraId="3451952B" w14:textId="0B48A4F7" w:rsidR="002E7954" w:rsidRPr="00E771AE" w:rsidRDefault="00144D50" w:rsidP="005520E5">
      <w:pPr>
        <w:pStyle w:val="Geenafstand"/>
        <w:numPr>
          <w:ilvl w:val="0"/>
          <w:numId w:val="7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Datum</w:t>
      </w:r>
      <w:r w:rsidR="006A6A8F" w:rsidRPr="00E771AE">
        <w:rPr>
          <w:rFonts w:ascii="Verdana" w:eastAsia="Calibri" w:hAnsi="Verdana" w:cs="Arial"/>
          <w:sz w:val="18"/>
          <w:szCs w:val="18"/>
        </w:rPr>
        <w:t xml:space="preserve"> </w:t>
      </w:r>
      <w:r w:rsidR="009F7D73" w:rsidRPr="00E771AE">
        <w:rPr>
          <w:rFonts w:ascii="Verdana" w:eastAsia="Calibri" w:hAnsi="Verdana" w:cs="Arial"/>
          <w:sz w:val="18"/>
          <w:szCs w:val="18"/>
        </w:rPr>
        <w:t>………………………………………… D</w:t>
      </w:r>
      <w:r w:rsidR="00DA79FE" w:rsidRPr="00E771AE">
        <w:rPr>
          <w:rFonts w:ascii="Verdana" w:eastAsia="Calibri" w:hAnsi="Verdana" w:cs="Arial"/>
          <w:sz w:val="18"/>
          <w:szCs w:val="18"/>
        </w:rPr>
        <w:t>uur</w:t>
      </w:r>
      <w:r w:rsidR="009F7D73" w:rsidRPr="00E771AE">
        <w:rPr>
          <w:rFonts w:ascii="Verdana" w:eastAsia="Calibri" w:hAnsi="Verdana" w:cs="Arial"/>
          <w:sz w:val="18"/>
          <w:szCs w:val="18"/>
        </w:rPr>
        <w:t xml:space="preserve"> …………………………………………</w:t>
      </w:r>
      <w:r w:rsidR="00C26A4A" w:rsidRPr="00E771AE">
        <w:rPr>
          <w:rFonts w:ascii="Verdana" w:eastAsia="Calibri" w:hAnsi="Verdana" w:cs="Arial"/>
          <w:sz w:val="18"/>
          <w:szCs w:val="18"/>
        </w:rPr>
        <w:t xml:space="preserve"> uur</w:t>
      </w:r>
    </w:p>
    <w:p w14:paraId="025F04C6" w14:textId="77777777" w:rsidR="00C26A4A" w:rsidRPr="00E771AE" w:rsidRDefault="00C26A4A" w:rsidP="00C26A4A">
      <w:pPr>
        <w:pStyle w:val="Geenafstand"/>
        <w:ind w:left="720"/>
        <w:rPr>
          <w:rFonts w:ascii="Verdana" w:eastAsia="Calibri" w:hAnsi="Verdana" w:cs="Arial"/>
          <w:sz w:val="18"/>
          <w:szCs w:val="18"/>
        </w:rPr>
      </w:pPr>
    </w:p>
    <w:p w14:paraId="6EA12390" w14:textId="7CED564B" w:rsidR="00C26A4A" w:rsidRPr="00E771AE" w:rsidRDefault="00C26A4A" w:rsidP="00C26A4A">
      <w:pPr>
        <w:pStyle w:val="Geenafstand"/>
        <w:numPr>
          <w:ilvl w:val="0"/>
          <w:numId w:val="7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Datum ………………………………………… Duur ………………………………………… uur</w:t>
      </w:r>
    </w:p>
    <w:p w14:paraId="4046242F" w14:textId="77777777" w:rsidR="00C26A4A" w:rsidRPr="00E771AE" w:rsidRDefault="00C26A4A" w:rsidP="00C26A4A">
      <w:pPr>
        <w:pStyle w:val="Geenafstand"/>
        <w:ind w:left="720"/>
        <w:rPr>
          <w:rFonts w:ascii="Verdana" w:eastAsia="Calibri" w:hAnsi="Verdana" w:cs="Arial"/>
          <w:sz w:val="18"/>
          <w:szCs w:val="18"/>
        </w:rPr>
      </w:pPr>
    </w:p>
    <w:p w14:paraId="36DE490B" w14:textId="38146EC9" w:rsidR="00C26A4A" w:rsidRPr="00E771AE" w:rsidRDefault="00C26A4A" w:rsidP="00C26A4A">
      <w:pPr>
        <w:pStyle w:val="Geenafstand"/>
        <w:numPr>
          <w:ilvl w:val="0"/>
          <w:numId w:val="7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Datum ………………………………………… Duur ………………………………………… uur</w:t>
      </w:r>
    </w:p>
    <w:p w14:paraId="7ECE72DC" w14:textId="77777777" w:rsidR="00C26A4A" w:rsidRPr="00E771AE" w:rsidRDefault="00C26A4A" w:rsidP="00C26A4A">
      <w:pPr>
        <w:pStyle w:val="Geenafstand"/>
        <w:ind w:left="720"/>
        <w:rPr>
          <w:rFonts w:ascii="Verdana" w:eastAsia="Calibri" w:hAnsi="Verdana" w:cs="Arial"/>
          <w:sz w:val="18"/>
          <w:szCs w:val="18"/>
        </w:rPr>
      </w:pPr>
    </w:p>
    <w:p w14:paraId="08A4FD0C" w14:textId="7573DFBB" w:rsidR="00C26A4A" w:rsidRPr="00E771AE" w:rsidRDefault="00C26A4A" w:rsidP="00C26A4A">
      <w:pPr>
        <w:pStyle w:val="Geenafstand"/>
        <w:numPr>
          <w:ilvl w:val="0"/>
          <w:numId w:val="7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Datum ………………………………………… Duur ………………………………………… uur</w:t>
      </w:r>
    </w:p>
    <w:p w14:paraId="56465267" w14:textId="77777777" w:rsidR="00C26A4A" w:rsidRPr="00E771AE" w:rsidRDefault="00C26A4A" w:rsidP="00C26A4A">
      <w:pPr>
        <w:pStyle w:val="Geenafstand"/>
        <w:ind w:left="720"/>
        <w:rPr>
          <w:rFonts w:ascii="Verdana" w:eastAsia="Calibri" w:hAnsi="Verdana" w:cs="Arial"/>
          <w:sz w:val="18"/>
          <w:szCs w:val="18"/>
        </w:rPr>
      </w:pPr>
    </w:p>
    <w:p w14:paraId="6C4FA706" w14:textId="3BE5AEE8" w:rsidR="002C510E" w:rsidRPr="00E771AE" w:rsidRDefault="00C26A4A" w:rsidP="002C510E">
      <w:pPr>
        <w:pStyle w:val="Geenafstand"/>
        <w:numPr>
          <w:ilvl w:val="0"/>
          <w:numId w:val="7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Datum ………………………………………… Duur ………………………………………… uur</w:t>
      </w:r>
    </w:p>
    <w:p w14:paraId="38D5E9C8" w14:textId="77777777" w:rsidR="00C26A4A" w:rsidRPr="00E771AE" w:rsidRDefault="00C26A4A" w:rsidP="002C510E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28B07557" w14:textId="126F81CE" w:rsidR="002E7954" w:rsidRPr="00E771AE" w:rsidRDefault="002E7954" w:rsidP="00255356">
      <w:pPr>
        <w:pStyle w:val="Geenafstand"/>
        <w:numPr>
          <w:ilvl w:val="0"/>
          <w:numId w:val="6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Ik geef toestemming dat het ministerie van SZW contact met mij kan opnemen als onderdeel van de controle op de aan mijn loopbaanadviseur verstrekte subsidie.</w:t>
      </w:r>
    </w:p>
    <w:p w14:paraId="4E4F84A8" w14:textId="7B7983E2" w:rsidR="002E7954" w:rsidRPr="00E771AE" w:rsidRDefault="002E7954" w:rsidP="00255356">
      <w:pPr>
        <w:pStyle w:val="Geenafstand"/>
        <w:numPr>
          <w:ilvl w:val="0"/>
          <w:numId w:val="6"/>
        </w:numPr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Ik heb het formulier ondertekend waarmee ik toestemming geef voor inzage in mijn persoonsgegevens.</w:t>
      </w:r>
    </w:p>
    <w:p w14:paraId="496912D2" w14:textId="77777777" w:rsidR="002E7954" w:rsidRPr="00E771AE" w:rsidRDefault="002E7954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2005B8AB" w14:textId="77777777" w:rsidR="00B66FD9" w:rsidRPr="00E771AE" w:rsidRDefault="00B66FD9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3CCA475B" w14:textId="77777777" w:rsidR="0024569B" w:rsidRDefault="0024569B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0217D99" w14:textId="77777777" w:rsidR="00E16DEE" w:rsidRDefault="00E16DEE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4FDC3F7B" w14:textId="77777777" w:rsidR="00E16DEE" w:rsidRPr="00E771AE" w:rsidRDefault="00E16DEE" w:rsidP="00E16DEE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7C36E9" wp14:editId="6B5371B1">
                <wp:simplePos x="0" y="0"/>
                <wp:positionH relativeFrom="column">
                  <wp:posOffset>31750</wp:posOffset>
                </wp:positionH>
                <wp:positionV relativeFrom="paragraph">
                  <wp:posOffset>44450</wp:posOffset>
                </wp:positionV>
                <wp:extent cx="214312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4C308" id="Rechte verbindingslijn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.5pt" to="17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" strokecolor="#4579b8 [3044]">
                <v:stroke dashstyle="dashDot"/>
              </v:line>
            </w:pict>
          </mc:Fallback>
        </mc:AlternateContent>
      </w:r>
    </w:p>
    <w:p w14:paraId="20E2CE80" w14:textId="3818C46A" w:rsidR="0024569B" w:rsidRDefault="0024569B" w:rsidP="0024569B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Plaats</w:t>
      </w:r>
      <w:r>
        <w:rPr>
          <w:rFonts w:ascii="Verdana" w:eastAsia="Calibri" w:hAnsi="Verdana" w:cs="Arial"/>
          <w:sz w:val="18"/>
          <w:szCs w:val="18"/>
        </w:rPr>
        <w:t xml:space="preserve"> en datum</w:t>
      </w:r>
    </w:p>
    <w:p w14:paraId="425B2D50" w14:textId="77777777" w:rsidR="00B66FD9" w:rsidRPr="00E771AE" w:rsidRDefault="00B66FD9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210D53FA" w14:textId="2933EE07" w:rsidR="00B66FD9" w:rsidRDefault="00B66FD9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483F3C03" w14:textId="3CEE2525" w:rsidR="0024569B" w:rsidRDefault="0024569B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713BF0E" w14:textId="6B9541EB" w:rsidR="0024569B" w:rsidRDefault="0024569B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80EB94C" w14:textId="77777777" w:rsidR="0024569B" w:rsidRPr="00E771AE" w:rsidRDefault="0024569B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6C027EB" w14:textId="77777777" w:rsidR="0024569B" w:rsidRPr="00E771AE" w:rsidRDefault="0024569B" w:rsidP="0024569B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C85756" wp14:editId="54CB468C">
                <wp:simplePos x="0" y="0"/>
                <wp:positionH relativeFrom="column">
                  <wp:posOffset>31750</wp:posOffset>
                </wp:positionH>
                <wp:positionV relativeFrom="paragraph">
                  <wp:posOffset>44450</wp:posOffset>
                </wp:positionV>
                <wp:extent cx="214312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CCAB2" id="Rechte verbindingslijn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.5pt" to="17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" strokecolor="#4579b8 [3044]">
                <v:stroke dashstyle="dashDot"/>
              </v:line>
            </w:pict>
          </mc:Fallback>
        </mc:AlternateContent>
      </w:r>
    </w:p>
    <w:p w14:paraId="12F5EBF4" w14:textId="7B779A8D" w:rsidR="002E7954" w:rsidRPr="00E771AE" w:rsidRDefault="002E7954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 xml:space="preserve">Handtekening </w:t>
      </w:r>
      <w:r w:rsidR="000252B5" w:rsidRPr="00E771AE">
        <w:rPr>
          <w:rFonts w:ascii="Verdana" w:eastAsia="Calibri" w:hAnsi="Verdana" w:cs="Arial"/>
          <w:sz w:val="18"/>
          <w:szCs w:val="18"/>
        </w:rPr>
        <w:t>deelnemer</w:t>
      </w:r>
    </w:p>
    <w:p w14:paraId="50272231" w14:textId="08577F48" w:rsidR="00B66FD9" w:rsidRPr="00E771AE" w:rsidRDefault="00B66FD9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1FBA9997" w14:textId="77777777" w:rsidR="00B66FD9" w:rsidRPr="00E771AE" w:rsidRDefault="00B66FD9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019F53C" w14:textId="77777777" w:rsidR="002E7954" w:rsidRPr="00E771AE" w:rsidRDefault="002E7954" w:rsidP="002E7954">
      <w:pPr>
        <w:tabs>
          <w:tab w:val="left" w:pos="5245"/>
        </w:tabs>
        <w:spacing w:before="240"/>
        <w:outlineLvl w:val="0"/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</w:pPr>
      <w:r w:rsidRPr="00E771AE">
        <w:rPr>
          <w:rFonts w:ascii="Verdana" w:eastAsia="Calibri" w:hAnsi="Verdana" w:cs="Arial"/>
          <w:b/>
          <w:bCs/>
          <w:color w:val="8DB3E2" w:themeColor="text2" w:themeTint="66"/>
          <w:sz w:val="20"/>
          <w:szCs w:val="24"/>
        </w:rPr>
        <w:t>In te vullen door loopbaanadviseur die ontwikkeladviestraject heeft gegeven:</w:t>
      </w:r>
    </w:p>
    <w:p w14:paraId="0EE1D904" w14:textId="78D87EE8" w:rsidR="002E7954" w:rsidRPr="00E771AE" w:rsidRDefault="002E7954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 xml:space="preserve">Ik heb mij ervan vergewist dat de </w:t>
      </w:r>
      <w:r w:rsidR="000252B5" w:rsidRPr="00E771AE">
        <w:rPr>
          <w:rFonts w:ascii="Verdana" w:eastAsia="Calibri" w:hAnsi="Verdana" w:cs="Arial"/>
          <w:sz w:val="18"/>
          <w:szCs w:val="18"/>
        </w:rPr>
        <w:t xml:space="preserve">deelnemer </w:t>
      </w:r>
      <w:r w:rsidRPr="00E771AE">
        <w:rPr>
          <w:rFonts w:ascii="Verdana" w:eastAsia="Calibri" w:hAnsi="Verdana" w:cs="Arial"/>
          <w:sz w:val="18"/>
          <w:szCs w:val="18"/>
        </w:rPr>
        <w:t xml:space="preserve">voldoet aan de eisen die de Tijdelijke subsidieregeling </w:t>
      </w:r>
      <w:r w:rsidR="00B47AFE" w:rsidRPr="00E771AE">
        <w:rPr>
          <w:rFonts w:ascii="Verdana" w:eastAsia="Calibri" w:hAnsi="Verdana" w:cs="Arial"/>
          <w:sz w:val="18"/>
          <w:szCs w:val="18"/>
        </w:rPr>
        <w:t xml:space="preserve">NL leert door met inzet van ontwikkeladvies </w:t>
      </w:r>
      <w:r w:rsidRPr="00E771AE">
        <w:rPr>
          <w:rFonts w:ascii="Verdana" w:eastAsia="Calibri" w:hAnsi="Verdana" w:cs="Arial"/>
          <w:sz w:val="18"/>
          <w:szCs w:val="18"/>
        </w:rPr>
        <w:t>stelt.</w:t>
      </w:r>
    </w:p>
    <w:p w14:paraId="094F163E" w14:textId="2C19536A" w:rsidR="002E7954" w:rsidRPr="00E771AE" w:rsidRDefault="002E7954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62A1DCD4" w14:textId="45456FB9" w:rsidR="00E02DDE" w:rsidRPr="00E771AE" w:rsidRDefault="00E02DDE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DFEE0D3" w14:textId="4E23CFAE" w:rsidR="00B47AFE" w:rsidRDefault="00E16DEE" w:rsidP="002E7954">
      <w:pPr>
        <w:pStyle w:val="Geenafstand"/>
        <w:rPr>
          <w:rFonts w:ascii="Verdana" w:eastAsia="Calibri" w:hAnsi="Verdana" w:cs="Arial"/>
          <w:noProof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4FF0E5" wp14:editId="1E79817E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1431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F5DE4" id="Rechte verbindingslijn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16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" strokecolor="#4579b8 [3044]">
                <v:stroke dashstyle="dashDot"/>
                <w10:wrap anchorx="margin"/>
              </v:line>
            </w:pict>
          </mc:Fallback>
        </mc:AlternateContent>
      </w:r>
    </w:p>
    <w:p w14:paraId="31F98DF5" w14:textId="4EE31E2D" w:rsidR="00E16DEE" w:rsidRPr="00E771AE" w:rsidRDefault="0024569B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>Asten, datum</w:t>
      </w:r>
    </w:p>
    <w:p w14:paraId="2ED9D153" w14:textId="77777777" w:rsidR="00B47AFE" w:rsidRPr="00E771AE" w:rsidRDefault="00B47AFE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7A7F44B9" w14:textId="7807752A" w:rsidR="00E02DDE" w:rsidRPr="00E771AE" w:rsidRDefault="00E02DDE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5126CAD0" w14:textId="5288ABF0" w:rsidR="009F4C45" w:rsidRPr="00E771AE" w:rsidRDefault="009F4C45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</w:p>
    <w:p w14:paraId="6038FF89" w14:textId="5835A798" w:rsidR="000F5E27" w:rsidRPr="00E771AE" w:rsidRDefault="00E16DEE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B5EDE" wp14:editId="39BD6CD9">
                <wp:simplePos x="0" y="0"/>
                <wp:positionH relativeFrom="column">
                  <wp:posOffset>31750</wp:posOffset>
                </wp:positionH>
                <wp:positionV relativeFrom="paragraph">
                  <wp:posOffset>44450</wp:posOffset>
                </wp:positionV>
                <wp:extent cx="21431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250B1" id="Rechte verbindingslijn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.5pt" to="17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" strokecolor="#4579b8 [3044]">
                <v:stroke dashstyle="dashDot"/>
              </v:line>
            </w:pict>
          </mc:Fallback>
        </mc:AlternateContent>
      </w:r>
    </w:p>
    <w:p w14:paraId="3A150D4F" w14:textId="717AE151" w:rsidR="002E7954" w:rsidRPr="00E771AE" w:rsidRDefault="00712D12" w:rsidP="002E7954">
      <w:pPr>
        <w:pStyle w:val="Geenafstand"/>
        <w:rPr>
          <w:rFonts w:ascii="Verdana" w:eastAsia="Calibri" w:hAnsi="Verdana" w:cs="Arial"/>
          <w:sz w:val="18"/>
          <w:szCs w:val="18"/>
        </w:rPr>
      </w:pPr>
      <w:r w:rsidRPr="00E771AE">
        <w:rPr>
          <w:rFonts w:ascii="Verdana" w:eastAsia="Calibri" w:hAnsi="Verdana" w:cs="Arial"/>
          <w:sz w:val="18"/>
          <w:szCs w:val="18"/>
        </w:rPr>
        <w:t xml:space="preserve">Miranda Raaijmakers, </w:t>
      </w:r>
      <w:r w:rsidR="002E7954" w:rsidRPr="00E771AE">
        <w:rPr>
          <w:rFonts w:ascii="Verdana" w:eastAsia="Calibri" w:hAnsi="Verdana" w:cs="Arial"/>
          <w:sz w:val="18"/>
          <w:szCs w:val="18"/>
        </w:rPr>
        <w:t>loopbaanadviseur</w:t>
      </w:r>
    </w:p>
    <w:sectPr w:rsidR="002E7954" w:rsidRPr="00E771AE" w:rsidSect="00A845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10" w:right="1268" w:bottom="1843" w:left="1134" w:header="709" w:footer="83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E0E4" w14:textId="77777777" w:rsidR="00F36F2E" w:rsidRDefault="00F36F2E">
      <w:r>
        <w:separator/>
      </w:r>
    </w:p>
  </w:endnote>
  <w:endnote w:type="continuationSeparator" w:id="0">
    <w:p w14:paraId="2FEAE19E" w14:textId="77777777" w:rsidR="00F36F2E" w:rsidRDefault="00F3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1" w14:textId="77777777" w:rsidR="00024AC0" w:rsidRPr="00024AC0" w:rsidRDefault="00777017" w:rsidP="00024AC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2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3" w14:textId="77777777" w:rsidR="00024AC0" w:rsidRPr="00024AC0" w:rsidRDefault="00777017" w:rsidP="00024AC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BTWnummer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NL166367576B01</w:t>
    </w:r>
    <w:r w:rsidRPr="00024AC0">
      <w:rPr>
        <w:rFonts w:ascii="Lucida Sans" w:hAnsi="Lucida Sans"/>
        <w:color w:val="5380AB"/>
        <w:spacing w:val="10"/>
        <w:sz w:val="16"/>
      </w:rPr>
      <w:t xml:space="preserve"> 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5" w14:textId="77777777" w:rsidR="00115660" w:rsidRPr="00024AC0" w:rsidRDefault="00115660" w:rsidP="00115660">
    <w:pPr>
      <w:pStyle w:val="NormalParagraphStyle"/>
      <w:spacing w:after="96"/>
      <w:ind w:right="40"/>
      <w:jc w:val="right"/>
      <w:rPr>
        <w:rFonts w:ascii="Lucida Sans" w:hAnsi="Lucida Sans"/>
        <w:b/>
        <w:color w:val="5380AB"/>
        <w:spacing w:val="7"/>
        <w:sz w:val="22"/>
        <w:szCs w:val="22"/>
      </w:rPr>
    </w:pPr>
    <w:r w:rsidRPr="00024AC0">
      <w:rPr>
        <w:rFonts w:ascii="Lucida Sans" w:hAnsi="Lucida Sans"/>
        <w:b/>
        <w:color w:val="5380AB"/>
        <w:spacing w:val="7"/>
        <w:sz w:val="22"/>
        <w:szCs w:val="22"/>
      </w:rPr>
      <w:t>Coaching van persoon en positie</w:t>
    </w:r>
  </w:p>
  <w:p w14:paraId="5D711846" w14:textId="77777777" w:rsidR="00115660" w:rsidRPr="00024AC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>Sensare . Keskesweg 22 . 5721 WS Asten . 0493 380 313 . contact@sensare.nl . www.sensare.nl</w:t>
    </w:r>
  </w:p>
  <w:p w14:paraId="5D711847" w14:textId="47A688FD" w:rsidR="00115660" w:rsidRPr="00115660" w:rsidRDefault="00115660" w:rsidP="00115660">
    <w:pPr>
      <w:spacing w:line="220" w:lineRule="exact"/>
      <w:jc w:val="right"/>
      <w:rPr>
        <w:rFonts w:ascii="Lucida Sans" w:hAnsi="Lucida Sans"/>
        <w:color w:val="5380AB"/>
        <w:spacing w:val="10"/>
        <w:sz w:val="16"/>
      </w:rPr>
    </w:pPr>
    <w:r w:rsidRPr="00024AC0">
      <w:rPr>
        <w:rFonts w:ascii="Lucida Sans" w:hAnsi="Lucida Sans"/>
        <w:color w:val="5380AB"/>
        <w:spacing w:val="10"/>
        <w:sz w:val="16"/>
      </w:rPr>
      <w:t xml:space="preserve">KvK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 xml:space="preserve">59854227 </w:t>
    </w:r>
    <w:r w:rsidRPr="00024AC0">
      <w:rPr>
        <w:rFonts w:ascii="Lucida Sans" w:hAnsi="Lucida Sans"/>
        <w:color w:val="5380AB"/>
        <w:spacing w:val="10"/>
        <w:sz w:val="16"/>
      </w:rPr>
      <w:t xml:space="preserve">. </w:t>
    </w:r>
    <w:proofErr w:type="spellStart"/>
    <w:r w:rsidRPr="00024AC0">
      <w:rPr>
        <w:rFonts w:ascii="Lucida Sans" w:hAnsi="Lucida Sans"/>
        <w:color w:val="5380AB"/>
        <w:spacing w:val="10"/>
        <w:sz w:val="16"/>
      </w:rPr>
      <w:t>BTWnummer</w:t>
    </w:r>
    <w:proofErr w:type="spellEnd"/>
    <w:r w:rsidRPr="00024AC0">
      <w:rPr>
        <w:rFonts w:ascii="Lucida Sans" w:hAnsi="Lucida Sans"/>
        <w:color w:val="5380AB"/>
        <w:spacing w:val="10"/>
        <w:sz w:val="16"/>
      </w:rPr>
      <w:t xml:space="preserve"> </w:t>
    </w:r>
    <w:r w:rsidR="00A056C1">
      <w:rPr>
        <w:rFonts w:ascii="Lucida Sans" w:eastAsia="Calibri" w:hAnsi="Lucida Sans" w:cs="Calibri"/>
        <w:noProof/>
        <w:color w:val="5380AB"/>
        <w:spacing w:val="10"/>
        <w:sz w:val="16"/>
        <w:szCs w:val="16"/>
        <w:lang w:eastAsia="nl-NL"/>
      </w:rPr>
      <w:t>NL001895719B29</w:t>
    </w:r>
    <w:r w:rsidRPr="00024AC0">
      <w:rPr>
        <w:rFonts w:ascii="Lucida Sans" w:hAnsi="Lucida Sans"/>
        <w:color w:val="5380AB"/>
        <w:spacing w:val="10"/>
        <w:sz w:val="16"/>
      </w:rPr>
      <w:t xml:space="preserve"> . Bank </w:t>
    </w:r>
    <w:r w:rsidRPr="00024AC0">
      <w:rPr>
        <w:rFonts w:ascii="Lucida Sans" w:hAnsi="Lucida Sans"/>
        <w:color w:val="5380AB"/>
        <w:spacing w:val="10"/>
        <w:sz w:val="16"/>
        <w:szCs w:val="20"/>
        <w:lang w:val="en-US"/>
      </w:rPr>
      <w:t>NL27RABO 0150093489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7AB5" w14:textId="77777777" w:rsidR="00F36F2E" w:rsidRDefault="00F36F2E">
      <w:r>
        <w:separator/>
      </w:r>
    </w:p>
  </w:footnote>
  <w:footnote w:type="continuationSeparator" w:id="0">
    <w:p w14:paraId="1E2CB68F" w14:textId="77777777" w:rsidR="00F36F2E" w:rsidRDefault="00F36F2E">
      <w:r>
        <w:continuationSeparator/>
      </w:r>
    </w:p>
  </w:footnote>
  <w:footnote w:id="1">
    <w:p w14:paraId="37B1E5FC" w14:textId="0841D7B8" w:rsidR="00B2174B" w:rsidRPr="00313A56" w:rsidRDefault="00B2174B">
      <w:pPr>
        <w:pStyle w:val="Voetnoottekst"/>
        <w:rPr>
          <w:sz w:val="24"/>
          <w:szCs w:val="24"/>
        </w:rPr>
      </w:pPr>
      <w:r>
        <w:rPr>
          <w:rStyle w:val="Voetnootmarkering"/>
        </w:rPr>
        <w:footnoteRef/>
      </w:r>
      <w:r w:rsidR="00313A56" w:rsidRPr="00313A56">
        <w:rPr>
          <w:sz w:val="18"/>
          <w:szCs w:val="18"/>
        </w:rPr>
        <w:t>Het ministerie van SZW is verantwoordelijk voor de controle op de verstrekte subsidies. SZW kan contact met u opnemen in het kader van een controle op de aan uw loopbaanadviseur verstrekte subsidie.</w:t>
      </w:r>
    </w:p>
  </w:footnote>
  <w:footnote w:id="2">
    <w:p w14:paraId="738B5875" w14:textId="436A6BFA" w:rsidR="0004013B" w:rsidRDefault="0004013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13A56">
        <w:rPr>
          <w:sz w:val="18"/>
          <w:szCs w:val="18"/>
        </w:rPr>
        <w:t>Het ministerie van SZW is verantwoordelijk voor de controle op de verstrekte subsidies. SZW kan contact met u opnemen in het kader van een controle op de aan uw loopbaanadviseur verstrekte subsidie.</w:t>
      </w:r>
    </w:p>
  </w:footnote>
  <w:footnote w:id="3">
    <w:p w14:paraId="367EC97D" w14:textId="4FAC999E" w:rsidR="003F133F" w:rsidRDefault="003F133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13A56">
        <w:rPr>
          <w:sz w:val="18"/>
          <w:szCs w:val="18"/>
        </w:rPr>
        <w:t>Voor deelnemers uit Caribisch Nederland hier het CRIB-nummer invullen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0" w14:textId="7FA776C1" w:rsidR="00024AC0" w:rsidRPr="00214A93" w:rsidRDefault="00214A93">
    <w:pPr>
      <w:pStyle w:val="Koptekst"/>
      <w:rPr>
        <w:b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5683D687" wp14:editId="1988E247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4212311" cy="5960110"/>
          <wp:effectExtent l="0" t="0" r="0" b="2540"/>
          <wp:wrapNone/>
          <wp:docPr id="20" name="Afbeelding 20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844" w14:textId="77777777" w:rsidR="002230A7" w:rsidRDefault="00617B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5D71184A" wp14:editId="5B79F8CD">
          <wp:simplePos x="0" y="0"/>
          <wp:positionH relativeFrom="page">
            <wp:align>right</wp:align>
          </wp:positionH>
          <wp:positionV relativeFrom="paragraph">
            <wp:posOffset>-316865</wp:posOffset>
          </wp:positionV>
          <wp:extent cx="4212311" cy="5960110"/>
          <wp:effectExtent l="0" t="0" r="0" b="2540"/>
          <wp:wrapNone/>
          <wp:docPr id="21" name="Afbeelding 21" descr="C:\Users\Miranda\AppData\Local\Microsoft\Windows\Temporary Internet Files\Content.Word\Sensare_BP_WrdS_140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Word\Sensare_BP_WrdS_1405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311" cy="596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D67"/>
    <w:multiLevelType w:val="hybridMultilevel"/>
    <w:tmpl w:val="C3F89444"/>
    <w:lvl w:ilvl="0" w:tplc="58A655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207"/>
    <w:multiLevelType w:val="hybridMultilevel"/>
    <w:tmpl w:val="4E2E9EAA"/>
    <w:lvl w:ilvl="0" w:tplc="DA8CBEFC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67E77"/>
    <w:multiLevelType w:val="multilevel"/>
    <w:tmpl w:val="BDB8CA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9473F2"/>
    <w:multiLevelType w:val="multilevel"/>
    <w:tmpl w:val="B012550E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55892A90"/>
    <w:multiLevelType w:val="multilevel"/>
    <w:tmpl w:val="2498648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464BCC"/>
    <w:multiLevelType w:val="hybridMultilevel"/>
    <w:tmpl w:val="351840FA"/>
    <w:lvl w:ilvl="0" w:tplc="CB0E6D5E">
      <w:start w:val="5"/>
      <w:numFmt w:val="bullet"/>
      <w:lvlText w:val="-"/>
      <w:lvlJc w:val="left"/>
      <w:pPr>
        <w:ind w:left="360" w:hanging="360"/>
      </w:pPr>
      <w:rPr>
        <w:rFonts w:ascii="Lucida Sans" w:eastAsia="Calibri" w:hAnsi="Lucida Sans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F4949"/>
    <w:multiLevelType w:val="multilevel"/>
    <w:tmpl w:val="5CACC3F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E"/>
    <w:rsid w:val="00005456"/>
    <w:rsid w:val="0002153A"/>
    <w:rsid w:val="0002412B"/>
    <w:rsid w:val="000252B5"/>
    <w:rsid w:val="00025429"/>
    <w:rsid w:val="0004013B"/>
    <w:rsid w:val="000704D7"/>
    <w:rsid w:val="00086D76"/>
    <w:rsid w:val="0009058E"/>
    <w:rsid w:val="000B33B0"/>
    <w:rsid w:val="000E1322"/>
    <w:rsid w:val="000F5E27"/>
    <w:rsid w:val="000F7171"/>
    <w:rsid w:val="00101207"/>
    <w:rsid w:val="00115660"/>
    <w:rsid w:val="001236CB"/>
    <w:rsid w:val="00144D50"/>
    <w:rsid w:val="00150EF6"/>
    <w:rsid w:val="00157A1E"/>
    <w:rsid w:val="00162D48"/>
    <w:rsid w:val="00175F9F"/>
    <w:rsid w:val="0018648F"/>
    <w:rsid w:val="001B24D6"/>
    <w:rsid w:val="001E245A"/>
    <w:rsid w:val="00214A93"/>
    <w:rsid w:val="00216313"/>
    <w:rsid w:val="002230A7"/>
    <w:rsid w:val="002336CE"/>
    <w:rsid w:val="0024569B"/>
    <w:rsid w:val="00255356"/>
    <w:rsid w:val="00280421"/>
    <w:rsid w:val="00282D9B"/>
    <w:rsid w:val="00287CDC"/>
    <w:rsid w:val="002A1857"/>
    <w:rsid w:val="002C510E"/>
    <w:rsid w:val="002E7954"/>
    <w:rsid w:val="00303715"/>
    <w:rsid w:val="003129CA"/>
    <w:rsid w:val="00313A56"/>
    <w:rsid w:val="00330F22"/>
    <w:rsid w:val="00331046"/>
    <w:rsid w:val="00351835"/>
    <w:rsid w:val="00381D03"/>
    <w:rsid w:val="00393C47"/>
    <w:rsid w:val="003B586A"/>
    <w:rsid w:val="003F133F"/>
    <w:rsid w:val="00411D3D"/>
    <w:rsid w:val="00420B00"/>
    <w:rsid w:val="004409EA"/>
    <w:rsid w:val="00445D05"/>
    <w:rsid w:val="004612F8"/>
    <w:rsid w:val="00463068"/>
    <w:rsid w:val="00464D8A"/>
    <w:rsid w:val="004A5346"/>
    <w:rsid w:val="004C3E65"/>
    <w:rsid w:val="004C6A52"/>
    <w:rsid w:val="0054413D"/>
    <w:rsid w:val="005443A2"/>
    <w:rsid w:val="005520E5"/>
    <w:rsid w:val="0058799D"/>
    <w:rsid w:val="005A04AA"/>
    <w:rsid w:val="005E1404"/>
    <w:rsid w:val="00617B99"/>
    <w:rsid w:val="006803A0"/>
    <w:rsid w:val="006A2298"/>
    <w:rsid w:val="006A32A4"/>
    <w:rsid w:val="006A6A8F"/>
    <w:rsid w:val="006B145D"/>
    <w:rsid w:val="006D2286"/>
    <w:rsid w:val="006E7387"/>
    <w:rsid w:val="00701D1D"/>
    <w:rsid w:val="00712D12"/>
    <w:rsid w:val="00720AD0"/>
    <w:rsid w:val="0075268C"/>
    <w:rsid w:val="00777017"/>
    <w:rsid w:val="00786605"/>
    <w:rsid w:val="007A1FAE"/>
    <w:rsid w:val="007D5B95"/>
    <w:rsid w:val="007E1294"/>
    <w:rsid w:val="007F3E1B"/>
    <w:rsid w:val="007F4A15"/>
    <w:rsid w:val="007F6088"/>
    <w:rsid w:val="008034F5"/>
    <w:rsid w:val="0080389A"/>
    <w:rsid w:val="00804CA6"/>
    <w:rsid w:val="008332BB"/>
    <w:rsid w:val="00872100"/>
    <w:rsid w:val="00872FB1"/>
    <w:rsid w:val="008A2F75"/>
    <w:rsid w:val="008A6145"/>
    <w:rsid w:val="008B00C4"/>
    <w:rsid w:val="008D1F7F"/>
    <w:rsid w:val="008E61CC"/>
    <w:rsid w:val="00911D57"/>
    <w:rsid w:val="00923724"/>
    <w:rsid w:val="0093340A"/>
    <w:rsid w:val="00945DDC"/>
    <w:rsid w:val="00980C5D"/>
    <w:rsid w:val="009815E0"/>
    <w:rsid w:val="0098622A"/>
    <w:rsid w:val="00992534"/>
    <w:rsid w:val="009B6ED8"/>
    <w:rsid w:val="009C204D"/>
    <w:rsid w:val="009D4143"/>
    <w:rsid w:val="009E4F1B"/>
    <w:rsid w:val="009F4C45"/>
    <w:rsid w:val="009F7D73"/>
    <w:rsid w:val="00A056C1"/>
    <w:rsid w:val="00A10BBE"/>
    <w:rsid w:val="00A307FB"/>
    <w:rsid w:val="00A84541"/>
    <w:rsid w:val="00AE25A7"/>
    <w:rsid w:val="00AE5925"/>
    <w:rsid w:val="00B2174B"/>
    <w:rsid w:val="00B345D9"/>
    <w:rsid w:val="00B47AFE"/>
    <w:rsid w:val="00B66FD9"/>
    <w:rsid w:val="00B92259"/>
    <w:rsid w:val="00BA283D"/>
    <w:rsid w:val="00BC4998"/>
    <w:rsid w:val="00C0520D"/>
    <w:rsid w:val="00C074AE"/>
    <w:rsid w:val="00C20FEF"/>
    <w:rsid w:val="00C26A4A"/>
    <w:rsid w:val="00C4629D"/>
    <w:rsid w:val="00C674AC"/>
    <w:rsid w:val="00C82CAC"/>
    <w:rsid w:val="00C9472A"/>
    <w:rsid w:val="00CC53B1"/>
    <w:rsid w:val="00CD4C61"/>
    <w:rsid w:val="00CD6307"/>
    <w:rsid w:val="00D12F9D"/>
    <w:rsid w:val="00D16814"/>
    <w:rsid w:val="00D55D3C"/>
    <w:rsid w:val="00D63077"/>
    <w:rsid w:val="00D904C9"/>
    <w:rsid w:val="00DA79FE"/>
    <w:rsid w:val="00DD5517"/>
    <w:rsid w:val="00DD63CB"/>
    <w:rsid w:val="00E02DDE"/>
    <w:rsid w:val="00E110E4"/>
    <w:rsid w:val="00E14498"/>
    <w:rsid w:val="00E16DEE"/>
    <w:rsid w:val="00E266A6"/>
    <w:rsid w:val="00E36A09"/>
    <w:rsid w:val="00E76C39"/>
    <w:rsid w:val="00E771AE"/>
    <w:rsid w:val="00E911C4"/>
    <w:rsid w:val="00ED724B"/>
    <w:rsid w:val="00F026D3"/>
    <w:rsid w:val="00F03BDF"/>
    <w:rsid w:val="00F1503A"/>
    <w:rsid w:val="00F161EA"/>
    <w:rsid w:val="00F16BE1"/>
    <w:rsid w:val="00F21BEE"/>
    <w:rsid w:val="00F36F2E"/>
    <w:rsid w:val="00F553CE"/>
    <w:rsid w:val="00F86C38"/>
    <w:rsid w:val="00F87C05"/>
    <w:rsid w:val="00FB55CB"/>
    <w:rsid w:val="00FB7CAC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11777"/>
  <w15:docId w15:val="{4DBD2C3E-B5FF-4BD3-BF55-77A9B1B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A1E"/>
    <w:rPr>
      <w:rFonts w:eastAsia="MS Mincho"/>
      <w:sz w:val="18"/>
      <w:szCs w:val="1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24AC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024AC0"/>
    <w:pPr>
      <w:tabs>
        <w:tab w:val="center" w:pos="4153"/>
        <w:tab w:val="right" w:pos="8306"/>
      </w:tabs>
    </w:pPr>
  </w:style>
  <w:style w:type="paragraph" w:customStyle="1" w:styleId="NormalParagraphStyle">
    <w:name w:val="NormalParagraphStyle"/>
    <w:basedOn w:val="Standaard"/>
    <w:rsid w:val="00024A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Standaardalinea-lettertype"/>
    <w:rsid w:val="00024AC0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157A1E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A1E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157A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2230A7"/>
    <w:rPr>
      <w:rFonts w:eastAsia="MS Mincho"/>
      <w:sz w:val="18"/>
      <w:szCs w:val="18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0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0A7"/>
    <w:rPr>
      <w:rFonts w:ascii="Tahoma" w:eastAsia="MS Mincho" w:hAnsi="Tahoma" w:cs="Tahoma"/>
      <w:sz w:val="16"/>
      <w:szCs w:val="16"/>
      <w:lang w:eastAsia="ja-JP"/>
    </w:rPr>
  </w:style>
  <w:style w:type="paragraph" w:styleId="Lijstalinea">
    <w:name w:val="List Paragraph"/>
    <w:basedOn w:val="Standaard"/>
    <w:qFormat/>
    <w:rsid w:val="0054413D"/>
    <w:pPr>
      <w:ind w:left="720"/>
      <w:contextualSpacing/>
    </w:pPr>
  </w:style>
  <w:style w:type="paragraph" w:customStyle="1" w:styleId="Standard">
    <w:name w:val="Standard"/>
    <w:rsid w:val="008D1F7F"/>
    <w:pPr>
      <w:suppressAutoHyphens/>
      <w:autoSpaceDN w:val="0"/>
      <w:spacing w:line="240" w:lineRule="atLeast"/>
      <w:textAlignment w:val="baseline"/>
    </w:pPr>
    <w:rPr>
      <w:rFonts w:ascii="Verdana" w:hAnsi="Verdana" w:cs="Verdana"/>
      <w:sz w:val="18"/>
    </w:rPr>
  </w:style>
  <w:style w:type="paragraph" w:customStyle="1" w:styleId="Default">
    <w:name w:val="Default"/>
    <w:rsid w:val="007E12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74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74B"/>
    <w:rPr>
      <w:rFonts w:eastAsia="MS Mincho"/>
      <w:lang w:eastAsia="ja-JP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A8BF-809D-4C74-AD10-A5D1D993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1376376</vt:i4>
      </vt:variant>
      <vt:variant>
        <vt:i4>-1</vt:i4>
      </vt:variant>
      <vt:variant>
        <vt:i4>2049</vt:i4>
      </vt:variant>
      <vt:variant>
        <vt:i4>1</vt:i4>
      </vt:variant>
      <vt:variant>
        <vt:lpwstr>Sensare_BP_140421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 Raaijmakers | Sensare</cp:lastModifiedBy>
  <cp:revision>39</cp:revision>
  <dcterms:created xsi:type="dcterms:W3CDTF">2020-07-29T09:15:00Z</dcterms:created>
  <dcterms:modified xsi:type="dcterms:W3CDTF">2020-07-30T08:48:00Z</dcterms:modified>
</cp:coreProperties>
</file>